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61" w:tblpY="2146"/>
        <w:tblW w:w="10430" w:type="dxa"/>
        <w:tblLook w:val="04A0" w:firstRow="1" w:lastRow="0" w:firstColumn="1" w:lastColumn="0" w:noHBand="0" w:noVBand="1"/>
      </w:tblPr>
      <w:tblGrid>
        <w:gridCol w:w="2225"/>
        <w:gridCol w:w="941"/>
        <w:gridCol w:w="519"/>
        <w:gridCol w:w="1719"/>
        <w:gridCol w:w="121"/>
        <w:gridCol w:w="2118"/>
        <w:gridCol w:w="2787"/>
      </w:tblGrid>
      <w:tr w:rsidR="00ED6076" w:rsidRPr="00ED6076" w14:paraId="1D7F26EB" w14:textId="77777777" w:rsidTr="00037502">
        <w:trPr>
          <w:trHeight w:val="428"/>
        </w:trPr>
        <w:tc>
          <w:tcPr>
            <w:tcW w:w="3685" w:type="dxa"/>
            <w:gridSpan w:val="3"/>
          </w:tcPr>
          <w:p w14:paraId="492AE940" w14:textId="5B80002B" w:rsidR="00ED6076" w:rsidRPr="00ED6076" w:rsidRDefault="001373D4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Patient </w:t>
            </w:r>
            <w:r w:rsidR="00ED6076"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Name: </w:t>
            </w:r>
          </w:p>
        </w:tc>
        <w:tc>
          <w:tcPr>
            <w:tcW w:w="3958" w:type="dxa"/>
            <w:gridSpan w:val="3"/>
          </w:tcPr>
          <w:p w14:paraId="0E43156B" w14:textId="3FF41DCD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DOB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787" w:type="dxa"/>
          </w:tcPr>
          <w:p w14:paraId="3E996331" w14:textId="2DA62249" w:rsidR="00ED6076" w:rsidRPr="00ED6076" w:rsidRDefault="003C3E61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Date:</w:t>
            </w:r>
          </w:p>
        </w:tc>
      </w:tr>
      <w:tr w:rsidR="00ED6076" w:rsidRPr="00ED6076" w14:paraId="7DB50627" w14:textId="77777777" w:rsidTr="00037502">
        <w:trPr>
          <w:trHeight w:val="428"/>
        </w:trPr>
        <w:tc>
          <w:tcPr>
            <w:tcW w:w="10430" w:type="dxa"/>
            <w:gridSpan w:val="7"/>
          </w:tcPr>
          <w:p w14:paraId="3204D03A" w14:textId="0906CD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Hospital </w:t>
            </w:r>
            <w:r w:rsidR="00D46B2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/ NHS 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No</w:t>
            </w:r>
            <w:r w:rsidR="00D46B2E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(if known)</w:t>
            </w:r>
            <w:r w:rsidR="00D46B2E">
              <w:rPr>
                <w:rFonts w:asciiTheme="minorHAnsi" w:eastAsia="Times New Roman" w:hAnsiTheme="minorHAnsi" w:cstheme="minorHAnsi"/>
                <w:sz w:val="16"/>
                <w:szCs w:val="16"/>
              </w:rPr>
              <w:t>: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</w:t>
            </w:r>
          </w:p>
        </w:tc>
      </w:tr>
      <w:tr w:rsidR="00ED6076" w:rsidRPr="00ED6076" w14:paraId="5037E1DB" w14:textId="77777777" w:rsidTr="00037502">
        <w:trPr>
          <w:trHeight w:val="414"/>
        </w:trPr>
        <w:tc>
          <w:tcPr>
            <w:tcW w:w="7643" w:type="dxa"/>
            <w:gridSpan w:val="6"/>
          </w:tcPr>
          <w:p w14:paraId="24B9F224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Address:                                                                                        </w:t>
            </w:r>
          </w:p>
        </w:tc>
        <w:tc>
          <w:tcPr>
            <w:tcW w:w="2787" w:type="dxa"/>
          </w:tcPr>
          <w:p w14:paraId="0C8B1F2E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Postcode:</w:t>
            </w:r>
          </w:p>
        </w:tc>
      </w:tr>
      <w:tr w:rsidR="00ED6076" w:rsidRPr="00ED6076" w14:paraId="630970B9" w14:textId="77777777" w:rsidTr="00037502">
        <w:trPr>
          <w:trHeight w:val="428"/>
        </w:trPr>
        <w:tc>
          <w:tcPr>
            <w:tcW w:w="3685" w:type="dxa"/>
            <w:gridSpan w:val="3"/>
          </w:tcPr>
          <w:p w14:paraId="0AE0669A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Tel:  Home:                                    </w:t>
            </w:r>
          </w:p>
        </w:tc>
        <w:tc>
          <w:tcPr>
            <w:tcW w:w="3958" w:type="dxa"/>
            <w:gridSpan w:val="3"/>
          </w:tcPr>
          <w:p w14:paraId="5DCCE5D4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Tel: Work:                                       </w:t>
            </w:r>
          </w:p>
        </w:tc>
        <w:tc>
          <w:tcPr>
            <w:tcW w:w="2787" w:type="dxa"/>
          </w:tcPr>
          <w:p w14:paraId="1899E596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Occupation:      </w:t>
            </w:r>
          </w:p>
        </w:tc>
      </w:tr>
      <w:tr w:rsidR="00ED6076" w:rsidRPr="00ED6076" w14:paraId="0B9C16A7" w14:textId="77777777" w:rsidTr="00037502">
        <w:trPr>
          <w:trHeight w:val="428"/>
        </w:trPr>
        <w:tc>
          <w:tcPr>
            <w:tcW w:w="5525" w:type="dxa"/>
            <w:gridSpan w:val="5"/>
          </w:tcPr>
          <w:p w14:paraId="7C36631D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Referring Optometrist</w:t>
            </w:r>
          </w:p>
        </w:tc>
        <w:tc>
          <w:tcPr>
            <w:tcW w:w="4905" w:type="dxa"/>
            <w:gridSpan w:val="2"/>
          </w:tcPr>
          <w:p w14:paraId="4D853DAE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General Practitioner</w:t>
            </w:r>
          </w:p>
        </w:tc>
      </w:tr>
      <w:tr w:rsidR="00ED6076" w:rsidRPr="00ED6076" w14:paraId="648D538D" w14:textId="77777777" w:rsidTr="00037502">
        <w:trPr>
          <w:trHeight w:val="428"/>
        </w:trPr>
        <w:tc>
          <w:tcPr>
            <w:tcW w:w="5525" w:type="dxa"/>
            <w:gridSpan w:val="5"/>
          </w:tcPr>
          <w:p w14:paraId="7E1DC15B" w14:textId="7AE47240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Name</w:t>
            </w:r>
            <w:r w:rsidR="003C3E6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and GOC no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4905" w:type="dxa"/>
            <w:gridSpan w:val="2"/>
          </w:tcPr>
          <w:p w14:paraId="568FC535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Name:</w:t>
            </w:r>
          </w:p>
        </w:tc>
      </w:tr>
      <w:tr w:rsidR="00ED6076" w:rsidRPr="00ED6076" w14:paraId="4CAF10F4" w14:textId="77777777" w:rsidTr="00037502">
        <w:trPr>
          <w:trHeight w:val="414"/>
        </w:trPr>
        <w:tc>
          <w:tcPr>
            <w:tcW w:w="5525" w:type="dxa"/>
            <w:gridSpan w:val="5"/>
          </w:tcPr>
          <w:p w14:paraId="1CCB2523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Practice Name:</w:t>
            </w:r>
          </w:p>
        </w:tc>
        <w:tc>
          <w:tcPr>
            <w:tcW w:w="4905" w:type="dxa"/>
            <w:gridSpan w:val="2"/>
          </w:tcPr>
          <w:p w14:paraId="385C6C2F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Practice Name:</w:t>
            </w:r>
          </w:p>
        </w:tc>
      </w:tr>
      <w:tr w:rsidR="00ED6076" w:rsidRPr="00ED6076" w14:paraId="01AEF4FC" w14:textId="77777777" w:rsidTr="00037502">
        <w:trPr>
          <w:trHeight w:val="428"/>
        </w:trPr>
        <w:tc>
          <w:tcPr>
            <w:tcW w:w="5525" w:type="dxa"/>
            <w:gridSpan w:val="5"/>
          </w:tcPr>
          <w:p w14:paraId="732A3E39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4905" w:type="dxa"/>
            <w:gridSpan w:val="2"/>
          </w:tcPr>
          <w:p w14:paraId="36A20BE4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Address:</w:t>
            </w:r>
          </w:p>
        </w:tc>
      </w:tr>
      <w:tr w:rsidR="00ED6076" w:rsidRPr="00ED6076" w14:paraId="1CF99534" w14:textId="77777777" w:rsidTr="00037502">
        <w:trPr>
          <w:trHeight w:val="428"/>
        </w:trPr>
        <w:tc>
          <w:tcPr>
            <w:tcW w:w="5525" w:type="dxa"/>
            <w:gridSpan w:val="5"/>
            <w:tcBorders>
              <w:bottom w:val="single" w:sz="4" w:space="0" w:color="auto"/>
            </w:tcBorders>
          </w:tcPr>
          <w:p w14:paraId="2FF92224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Postcode:</w:t>
            </w: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</w:tcPr>
          <w:p w14:paraId="039F9A92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Postcode:</w:t>
            </w:r>
          </w:p>
        </w:tc>
      </w:tr>
      <w:tr w:rsidR="00ED6076" w:rsidRPr="00ED6076" w14:paraId="32CF20CA" w14:textId="77777777" w:rsidTr="00037502">
        <w:trPr>
          <w:trHeight w:val="428"/>
        </w:trPr>
        <w:tc>
          <w:tcPr>
            <w:tcW w:w="2225" w:type="dxa"/>
            <w:tcBorders>
              <w:bottom w:val="single" w:sz="4" w:space="0" w:color="auto"/>
            </w:tcBorders>
          </w:tcPr>
          <w:p w14:paraId="2DDDAE47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Telephone: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</w:tcPr>
          <w:p w14:paraId="2C73B116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nhs.net email:</w:t>
            </w: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</w:tcPr>
          <w:p w14:paraId="6D5D63EB" w14:textId="77777777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Telephone: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</w:r>
          </w:p>
        </w:tc>
      </w:tr>
      <w:tr w:rsidR="00ED6076" w:rsidRPr="00ED6076" w14:paraId="0731C10F" w14:textId="77777777" w:rsidTr="00037502">
        <w:trPr>
          <w:trHeight w:val="443"/>
        </w:trPr>
        <w:tc>
          <w:tcPr>
            <w:tcW w:w="10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66949" w14:textId="6ED1F62D" w:rsidR="00ED6076" w:rsidRPr="005905CE" w:rsidRDefault="00ED6076" w:rsidP="00037502">
            <w:pPr>
              <w:spacing w:before="81"/>
              <w:rPr>
                <w:rFonts w:ascii="Helvetica" w:hAnsi="Helvetica"/>
                <w:sz w:val="18"/>
                <w:szCs w:val="18"/>
              </w:rPr>
            </w:pPr>
            <w:r w:rsidRPr="00ED60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Provisional Diagnosis</w:t>
            </w:r>
            <w:r w:rsidR="005905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</w:t>
            </w:r>
            <w:r w:rsidR="004E6EA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6076" w:rsidRPr="00ED6076" w14:paraId="75C8A70D" w14:textId="77777777" w:rsidTr="00037502">
        <w:trPr>
          <w:trHeight w:val="428"/>
        </w:trPr>
        <w:tc>
          <w:tcPr>
            <w:tcW w:w="10430" w:type="dxa"/>
            <w:gridSpan w:val="7"/>
            <w:tcBorders>
              <w:top w:val="single" w:sz="4" w:space="0" w:color="auto"/>
            </w:tcBorders>
          </w:tcPr>
          <w:p w14:paraId="07AF93E0" w14:textId="2B27E171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0836B" wp14:editId="59E1715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51435</wp:posOffset>
                      </wp:positionV>
                      <wp:extent cx="2762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BA605" id="Rectangle 1" o:spid="_x0000_s1026" style="position:absolute;margin-left:36.25pt;margin-top:4.05pt;width:21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" filled="f" strokecolor="black [3213]" strokeweight="2pt"/>
                  </w:pict>
                </mc:Fallback>
              </mc:AlternateContent>
            </w:r>
            <w:proofErr w:type="spellStart"/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nAMD</w:t>
            </w:r>
            <w:proofErr w:type="spellEnd"/>
          </w:p>
        </w:tc>
      </w:tr>
      <w:tr w:rsidR="00ED6076" w:rsidRPr="00ED6076" w14:paraId="149B6ECB" w14:textId="77777777" w:rsidTr="00037502">
        <w:trPr>
          <w:trHeight w:val="428"/>
        </w:trPr>
        <w:tc>
          <w:tcPr>
            <w:tcW w:w="10430" w:type="dxa"/>
            <w:gridSpan w:val="7"/>
          </w:tcPr>
          <w:p w14:paraId="1E288C4F" w14:textId="4AD836D5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1B6A20" wp14:editId="70CD6860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57785</wp:posOffset>
                      </wp:positionV>
                      <wp:extent cx="2762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1D1E9" id="Rectangle 2" o:spid="_x0000_s1026" style="position:absolute;margin-left:36.15pt;margin-top:4.55pt;width:21.75pt;height:1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" filled="f" strokecolor="windowText" strokeweight="2pt"/>
                  </w:pict>
                </mc:Fallback>
              </mc:AlternateConten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RVO</w:t>
            </w:r>
            <w:r w:rsidR="00D46B2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                    </w:t>
            </w:r>
            <w:proofErr w:type="gramStart"/>
            <w:r w:rsidR="00D46B2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proofErr w:type="gramEnd"/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Please ensure copy of this letter is sent to the GP so that BP, serum glucose, FBC and ESR can be carried out ASAP)</w:t>
            </w:r>
          </w:p>
        </w:tc>
      </w:tr>
      <w:tr w:rsidR="00ED6076" w:rsidRPr="00ED6076" w14:paraId="3786C73E" w14:textId="77777777" w:rsidTr="00037502">
        <w:trPr>
          <w:trHeight w:val="428"/>
        </w:trPr>
        <w:tc>
          <w:tcPr>
            <w:tcW w:w="10430" w:type="dxa"/>
            <w:gridSpan w:val="7"/>
            <w:tcBorders>
              <w:bottom w:val="single" w:sz="4" w:space="0" w:color="auto"/>
            </w:tcBorders>
          </w:tcPr>
          <w:p w14:paraId="3AE9D46A" w14:textId="48DA542D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ECCF7" wp14:editId="45963701">
                      <wp:simplePos x="0" y="0"/>
                      <wp:positionH relativeFrom="column">
                        <wp:posOffset>2215938</wp:posOffset>
                      </wp:positionH>
                      <wp:positionV relativeFrom="paragraph">
                        <wp:posOffset>53340</wp:posOffset>
                      </wp:positionV>
                      <wp:extent cx="27622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67288" id="Rectangle 3" o:spid="_x0000_s1026" style="position:absolute;margin-left:174.5pt;margin-top:4.2pt;width:2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" filled="f" strokecolor="windowText" strokeweight="2pt"/>
                  </w:pict>
                </mc:Fallback>
              </mc:AlternateConten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Other suspect urgent M</w:t>
            </w:r>
            <w:r w:rsidR="00B94EDC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edical 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R</w:t>
            </w:r>
            <w:r w:rsidR="00B94EDC">
              <w:rPr>
                <w:rFonts w:asciiTheme="minorHAnsi" w:eastAsia="Times New Roman" w:hAnsiTheme="minorHAnsi" w:cstheme="minorHAnsi"/>
                <w:sz w:val="16"/>
                <w:szCs w:val="16"/>
              </w:rPr>
              <w:t>etina</w:t>
            </w:r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(please </w:t>
            </w:r>
            <w:proofErr w:type="gramStart"/>
            <w:r w:rsidRPr="00ED6076">
              <w:rPr>
                <w:rFonts w:asciiTheme="minorHAnsi" w:eastAsia="Times New Roman" w:hAnsiTheme="minorHAnsi" w:cstheme="minorHAnsi"/>
                <w:sz w:val="16"/>
                <w:szCs w:val="16"/>
              </w:rPr>
              <w:t>specify)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 xml:space="preserve"> </w:t>
            </w:r>
            <w:r w:rsidR="00B94EDC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 xml:space="preserve">  </w:t>
            </w:r>
            <w:proofErr w:type="gramEnd"/>
            <w:r w:rsidR="00B94EDC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 xml:space="preserve">             Notes:</w:t>
            </w:r>
          </w:p>
        </w:tc>
      </w:tr>
      <w:tr w:rsidR="005905CE" w:rsidRPr="00ED6076" w14:paraId="636F5DB1" w14:textId="77777777" w:rsidTr="00037502">
        <w:trPr>
          <w:trHeight w:val="600"/>
        </w:trPr>
        <w:tc>
          <w:tcPr>
            <w:tcW w:w="10430" w:type="dxa"/>
            <w:gridSpan w:val="7"/>
            <w:tcBorders>
              <w:left w:val="nil"/>
              <w:bottom w:val="nil"/>
              <w:right w:val="nil"/>
            </w:tcBorders>
          </w:tcPr>
          <w:p w14:paraId="6AA8A92F" w14:textId="438000ED" w:rsidR="005905CE" w:rsidRDefault="005905CE" w:rsidP="00037502">
            <w:pPr>
              <w:spacing w:before="81"/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*P</w:t>
            </w:r>
            <w:r w:rsidRPr="00037502">
              <w:rPr>
                <w:rFonts w:ascii="Helvetica" w:hAnsi="Helvetica"/>
                <w:sz w:val="16"/>
                <w:szCs w:val="16"/>
              </w:rPr>
              <w:t>lease</w:t>
            </w:r>
            <w:r w:rsidRPr="00037502">
              <w:rPr>
                <w:rStyle w:val="apple-converted-space"/>
                <w:rFonts w:ascii="Helvetica" w:hAnsi="Helvetica"/>
                <w:sz w:val="16"/>
                <w:szCs w:val="16"/>
              </w:rPr>
              <w:t> </w:t>
            </w:r>
            <w:r w:rsidRPr="00037502">
              <w:rPr>
                <w:rFonts w:ascii="Helvetica" w:hAnsi="Helvetica"/>
                <w:b/>
                <w:bCs/>
                <w:sz w:val="16"/>
                <w:szCs w:val="16"/>
                <w:u w:val="single"/>
              </w:rPr>
              <w:t>do not</w:t>
            </w:r>
            <w:r w:rsidRPr="00037502">
              <w:rPr>
                <w:rFonts w:ascii="Helvetica" w:hAnsi="Helvetica"/>
                <w:b/>
                <w:bCs/>
                <w:sz w:val="16"/>
                <w:szCs w:val="16"/>
              </w:rPr>
              <w:t> </w:t>
            </w:r>
            <w:r w:rsidRPr="00037502">
              <w:rPr>
                <w:rFonts w:ascii="Helvetica" w:hAnsi="Helvetica"/>
                <w:sz w:val="16"/>
                <w:szCs w:val="16"/>
              </w:rPr>
              <w:t xml:space="preserve">use this for referrals that are best managed by the </w:t>
            </w:r>
            <w:proofErr w:type="spellStart"/>
            <w:r w:rsidRPr="00037502">
              <w:rPr>
                <w:rFonts w:ascii="Helvetica" w:hAnsi="Helvetica"/>
                <w:sz w:val="16"/>
                <w:szCs w:val="16"/>
              </w:rPr>
              <w:t>Vitreo</w:t>
            </w:r>
            <w:proofErr w:type="spellEnd"/>
            <w:r w:rsidRPr="00037502">
              <w:rPr>
                <w:rFonts w:ascii="Helvetica" w:hAnsi="Helvetica"/>
                <w:sz w:val="16"/>
                <w:szCs w:val="16"/>
              </w:rPr>
              <w:t xml:space="preserve">-Retinal Team </w:t>
            </w:r>
            <w:r w:rsidR="00FE6F24" w:rsidRPr="00037502">
              <w:rPr>
                <w:rFonts w:ascii="Helvetica" w:hAnsi="Helvetica"/>
                <w:sz w:val="16"/>
                <w:szCs w:val="16"/>
              </w:rPr>
              <w:t>i.e.,</w:t>
            </w:r>
            <w:r w:rsidRPr="00037502">
              <w:rPr>
                <w:rFonts w:ascii="Helvetica" w:hAnsi="Helvetica"/>
                <w:sz w:val="16"/>
                <w:szCs w:val="16"/>
              </w:rPr>
              <w:t xml:space="preserve"> ERMs, Macular Holes etc. These are best sent as a referral to </w:t>
            </w:r>
            <w:hyperlink r:id="rId6" w:history="1">
              <w:r w:rsidRPr="00037502">
                <w:rPr>
                  <w:rStyle w:val="Hyperlink"/>
                  <w:rFonts w:ascii="Helvetica" w:hAnsi="Helvetica"/>
                  <w:sz w:val="16"/>
                  <w:szCs w:val="16"/>
                </w:rPr>
                <w:t>ghn-tr.cboreferrals@nhs.net</w:t>
              </w:r>
            </w:hyperlink>
            <w:r w:rsidRPr="00037502">
              <w:rPr>
                <w:rFonts w:ascii="Helvetica" w:hAnsi="Helvetica"/>
                <w:sz w:val="16"/>
                <w:szCs w:val="16"/>
              </w:rPr>
              <w:t xml:space="preserve"> from a nhs.net acct</w:t>
            </w:r>
            <w:r>
              <w:rPr>
                <w:rFonts w:ascii="Helvetica" w:hAnsi="Helvetica"/>
                <w:sz w:val="16"/>
                <w:szCs w:val="16"/>
              </w:rPr>
              <w:t>*</w:t>
            </w:r>
          </w:p>
        </w:tc>
      </w:tr>
      <w:tr w:rsidR="00ED6076" w:rsidRPr="00ED6076" w14:paraId="6C91A0A0" w14:textId="3D9F47CC" w:rsidTr="00037502">
        <w:trPr>
          <w:trHeight w:val="388"/>
        </w:trPr>
        <w:tc>
          <w:tcPr>
            <w:tcW w:w="10430" w:type="dxa"/>
            <w:gridSpan w:val="7"/>
            <w:tcBorders>
              <w:top w:val="nil"/>
              <w:left w:val="nil"/>
              <w:right w:val="nil"/>
            </w:tcBorders>
          </w:tcPr>
          <w:p w14:paraId="390AC0C2" w14:textId="336D2A7A" w:rsidR="00ED6076" w:rsidRPr="00ED6076" w:rsidRDefault="00ED6076" w:rsidP="00037502">
            <w:pPr>
              <w:spacing w:before="8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ED60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Clinical Signs</w:t>
            </w:r>
          </w:p>
        </w:tc>
      </w:tr>
      <w:tr w:rsidR="00ED6076" w:rsidRPr="00ED6076" w14:paraId="6D349E00" w14:textId="77777777" w:rsidTr="00037502">
        <w:trPr>
          <w:trHeight w:val="357"/>
        </w:trPr>
        <w:tc>
          <w:tcPr>
            <w:tcW w:w="3166" w:type="dxa"/>
            <w:gridSpan w:val="2"/>
          </w:tcPr>
          <w:p w14:paraId="280D38D0" w14:textId="7090CD95" w:rsidR="00ED6076" w:rsidRPr="001B5F89" w:rsidRDefault="00ED6076" w:rsidP="000375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1E493CA9" w14:textId="583A8BAC" w:rsidR="00ED6076" w:rsidRPr="001B5F89" w:rsidRDefault="001373D4" w:rsidP="0003750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B5F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RIGHT</w:t>
            </w:r>
          </w:p>
        </w:tc>
        <w:tc>
          <w:tcPr>
            <w:tcW w:w="2239" w:type="dxa"/>
            <w:gridSpan w:val="2"/>
          </w:tcPr>
          <w:p w14:paraId="7AA8E29A" w14:textId="518BEAFC" w:rsidR="00ED6076" w:rsidRPr="001B5F89" w:rsidRDefault="00ED6076" w:rsidP="0003750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B5F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LEFT</w:t>
            </w:r>
          </w:p>
        </w:tc>
        <w:tc>
          <w:tcPr>
            <w:tcW w:w="2787" w:type="dxa"/>
          </w:tcPr>
          <w:p w14:paraId="3C0A2B87" w14:textId="5C7B5206" w:rsidR="00ED6076" w:rsidRPr="00ED6076" w:rsidRDefault="00ED6076" w:rsidP="000375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Comments</w:t>
            </w:r>
          </w:p>
        </w:tc>
      </w:tr>
      <w:tr w:rsidR="00D46B2E" w:rsidRPr="00ED6076" w14:paraId="49DDF7F4" w14:textId="77777777" w:rsidTr="00037502">
        <w:trPr>
          <w:trHeight w:val="342"/>
        </w:trPr>
        <w:tc>
          <w:tcPr>
            <w:tcW w:w="3166" w:type="dxa"/>
            <w:gridSpan w:val="2"/>
          </w:tcPr>
          <w:p w14:paraId="7027C339" w14:textId="7C02F3BD" w:rsidR="00D46B2E" w:rsidRPr="00ED6076" w:rsidRDefault="00D46B2E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Rx</w:t>
            </w:r>
          </w:p>
        </w:tc>
        <w:tc>
          <w:tcPr>
            <w:tcW w:w="2238" w:type="dxa"/>
            <w:gridSpan w:val="2"/>
          </w:tcPr>
          <w:p w14:paraId="40794CDB" w14:textId="1036A640" w:rsidR="00D46B2E" w:rsidRDefault="00D46B2E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08863DCF" w14:textId="7FC192CE" w:rsidR="00D46B2E" w:rsidRPr="00ED6076" w:rsidRDefault="00D46B2E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20FDF648" w14:textId="77777777" w:rsidR="00D46B2E" w:rsidRPr="00ED6076" w:rsidRDefault="00D46B2E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076" w:rsidRPr="00ED6076" w14:paraId="42D0C4F5" w14:textId="77777777" w:rsidTr="00037502">
        <w:trPr>
          <w:trHeight w:val="342"/>
        </w:trPr>
        <w:tc>
          <w:tcPr>
            <w:tcW w:w="3166" w:type="dxa"/>
            <w:gridSpan w:val="2"/>
          </w:tcPr>
          <w:p w14:paraId="169E5C8A" w14:textId="2E90A5C0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BCVA</w:t>
            </w:r>
          </w:p>
        </w:tc>
        <w:tc>
          <w:tcPr>
            <w:tcW w:w="2238" w:type="dxa"/>
            <w:gridSpan w:val="2"/>
          </w:tcPr>
          <w:p w14:paraId="5450DB65" w14:textId="1B949608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3CFD938C" w14:textId="77EAA4CF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6712443D" w14:textId="7777777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076" w:rsidRPr="00ED6076" w14:paraId="0458DE57" w14:textId="77777777" w:rsidTr="00037502">
        <w:trPr>
          <w:trHeight w:val="357"/>
        </w:trPr>
        <w:tc>
          <w:tcPr>
            <w:tcW w:w="3166" w:type="dxa"/>
            <w:gridSpan w:val="2"/>
          </w:tcPr>
          <w:p w14:paraId="5E20BAF3" w14:textId="1B756013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Symptomatic</w:t>
            </w:r>
          </w:p>
        </w:tc>
        <w:tc>
          <w:tcPr>
            <w:tcW w:w="2238" w:type="dxa"/>
            <w:gridSpan w:val="2"/>
          </w:tcPr>
          <w:p w14:paraId="28B0F537" w14:textId="2E4C6DE6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27BBF8E7" w14:textId="5AC5F8E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7148790D" w14:textId="6DE92907" w:rsidR="00ED6076" w:rsidRPr="00ED6076" w:rsidRDefault="007F42DE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If yes, duration of symptoms?</w:t>
            </w:r>
          </w:p>
        </w:tc>
      </w:tr>
      <w:tr w:rsidR="00ED6076" w:rsidRPr="00ED6076" w14:paraId="51921AC2" w14:textId="77777777" w:rsidTr="00037502">
        <w:trPr>
          <w:trHeight w:val="342"/>
        </w:trPr>
        <w:tc>
          <w:tcPr>
            <w:tcW w:w="3166" w:type="dxa"/>
            <w:gridSpan w:val="2"/>
          </w:tcPr>
          <w:p w14:paraId="60565166" w14:textId="1546DA4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Macular haemorrhage</w:t>
            </w:r>
          </w:p>
        </w:tc>
        <w:tc>
          <w:tcPr>
            <w:tcW w:w="2238" w:type="dxa"/>
            <w:gridSpan w:val="2"/>
          </w:tcPr>
          <w:p w14:paraId="6A7D8CD2" w14:textId="4520E4D9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6D903B2A" w14:textId="5AF09661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513AA328" w14:textId="7777777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076" w:rsidRPr="00ED6076" w14:paraId="216E17A0" w14:textId="77777777" w:rsidTr="00037502">
        <w:trPr>
          <w:trHeight w:val="357"/>
        </w:trPr>
        <w:tc>
          <w:tcPr>
            <w:tcW w:w="3166" w:type="dxa"/>
            <w:gridSpan w:val="2"/>
          </w:tcPr>
          <w:p w14:paraId="6D196D86" w14:textId="11CD07BA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Drusen</w:t>
            </w:r>
          </w:p>
        </w:tc>
        <w:tc>
          <w:tcPr>
            <w:tcW w:w="2238" w:type="dxa"/>
            <w:gridSpan w:val="2"/>
          </w:tcPr>
          <w:p w14:paraId="038BA0D9" w14:textId="19F83FF0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1EA65F5A" w14:textId="58F570AE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6FA4D436" w14:textId="7777777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076" w:rsidRPr="00ED6076" w14:paraId="17B82308" w14:textId="77777777" w:rsidTr="00037502">
        <w:trPr>
          <w:trHeight w:val="342"/>
        </w:trPr>
        <w:tc>
          <w:tcPr>
            <w:tcW w:w="3166" w:type="dxa"/>
            <w:gridSpan w:val="2"/>
          </w:tcPr>
          <w:p w14:paraId="178D2048" w14:textId="1210C986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Exudate</w:t>
            </w:r>
          </w:p>
        </w:tc>
        <w:tc>
          <w:tcPr>
            <w:tcW w:w="2238" w:type="dxa"/>
            <w:gridSpan w:val="2"/>
          </w:tcPr>
          <w:p w14:paraId="1C1C24C1" w14:textId="63B98B44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7EBAB53C" w14:textId="110DC96F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5BC7B6AE" w14:textId="7777777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44D7" w:rsidRPr="00ED6076" w14:paraId="061F9B90" w14:textId="77777777" w:rsidTr="00FE6F24">
        <w:trPr>
          <w:trHeight w:val="570"/>
        </w:trPr>
        <w:tc>
          <w:tcPr>
            <w:tcW w:w="3166" w:type="dxa"/>
            <w:gridSpan w:val="2"/>
          </w:tcPr>
          <w:p w14:paraId="091F582B" w14:textId="160C19EE" w:rsidR="004944D7" w:rsidRPr="00ED6076" w:rsidRDefault="004944D7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Sub/intra-retinal fluid</w:t>
            </w:r>
          </w:p>
        </w:tc>
        <w:tc>
          <w:tcPr>
            <w:tcW w:w="2238" w:type="dxa"/>
            <w:gridSpan w:val="2"/>
          </w:tcPr>
          <w:p w14:paraId="12861994" w14:textId="60208891" w:rsidR="004944D7" w:rsidRPr="00ED6076" w:rsidRDefault="004944D7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3D8FFFD5" w14:textId="5B240CD9" w:rsidR="004944D7" w:rsidRPr="00ED6076" w:rsidRDefault="004944D7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7C1B0516" w14:textId="77777777" w:rsidR="00037502" w:rsidRDefault="00037502" w:rsidP="00037502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OCT performed:  YES 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7A833515" wp14:editId="169861F7">
                  <wp:extent cx="197047" cy="108585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85" cy="114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 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6EF2F39B" wp14:editId="797867F5">
                  <wp:extent cx="190132" cy="104775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6" cy="10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5669A4" w14:textId="47BA6D46" w:rsidR="004944D7" w:rsidRPr="00ED6076" w:rsidRDefault="00037502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is it attached? YES 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1B391C84" wp14:editId="7907A6D4">
                  <wp:extent cx="197047" cy="108585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85" cy="114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 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3597F9AB" wp14:editId="2251E945">
                  <wp:extent cx="190132" cy="104775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6" cy="10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76" w:rsidRPr="00ED6076" w14:paraId="501B3A23" w14:textId="77777777" w:rsidTr="00037502">
        <w:trPr>
          <w:trHeight w:val="342"/>
        </w:trPr>
        <w:tc>
          <w:tcPr>
            <w:tcW w:w="3166" w:type="dxa"/>
            <w:gridSpan w:val="2"/>
          </w:tcPr>
          <w:p w14:paraId="797ABDE2" w14:textId="43A9DA8F" w:rsidR="00D46B2E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Any other relevant features?</w:t>
            </w:r>
          </w:p>
        </w:tc>
        <w:tc>
          <w:tcPr>
            <w:tcW w:w="2238" w:type="dxa"/>
            <w:gridSpan w:val="2"/>
          </w:tcPr>
          <w:p w14:paraId="74D389A0" w14:textId="7777777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2"/>
          </w:tcPr>
          <w:p w14:paraId="7253A925" w14:textId="7777777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7" w:type="dxa"/>
          </w:tcPr>
          <w:p w14:paraId="0E8CF18C" w14:textId="77777777" w:rsidR="00ED6076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076" w:rsidRPr="00ED6076" w14:paraId="52FBB303" w14:textId="77777777" w:rsidTr="00FE6F24">
        <w:trPr>
          <w:trHeight w:val="1097"/>
        </w:trPr>
        <w:tc>
          <w:tcPr>
            <w:tcW w:w="10430" w:type="dxa"/>
            <w:gridSpan w:val="7"/>
          </w:tcPr>
          <w:p w14:paraId="6C1A960F" w14:textId="47CB31F4" w:rsidR="00D46B2E" w:rsidRPr="00ED6076" w:rsidRDefault="00ED6076" w:rsidP="000375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Any other relevant information? (</w:t>
            </w:r>
            <w:proofErr w:type="spellStart"/>
            <w:proofErr w:type="gramStart"/>
            <w:r w:rsidRPr="00ED6076">
              <w:rPr>
                <w:rFonts w:asciiTheme="minorHAnsi" w:hAnsiTheme="minorHAnsi" w:cstheme="minorHAnsi"/>
                <w:sz w:val="16"/>
                <w:szCs w:val="16"/>
              </w:rPr>
              <w:t>eg</w:t>
            </w:r>
            <w:proofErr w:type="spellEnd"/>
            <w:proofErr w:type="gramEnd"/>
            <w:r w:rsidRPr="00ED6076">
              <w:rPr>
                <w:rFonts w:asciiTheme="minorHAnsi" w:hAnsiTheme="minorHAnsi" w:cstheme="minorHAnsi"/>
                <w:sz w:val="16"/>
                <w:szCs w:val="16"/>
              </w:rPr>
              <w:t xml:space="preserve"> is Pt diabetic, previous high myope</w:t>
            </w:r>
            <w:r w:rsidR="00D46B2E">
              <w:rPr>
                <w:rFonts w:asciiTheme="minorHAnsi" w:hAnsiTheme="minorHAnsi" w:cstheme="minorHAnsi"/>
                <w:sz w:val="16"/>
                <w:szCs w:val="16"/>
              </w:rPr>
              <w:t>, previously known to HES</w:t>
            </w:r>
            <w:r w:rsidRPr="00ED6076">
              <w:rPr>
                <w:rFonts w:asciiTheme="minorHAnsi" w:hAnsiTheme="minorHAnsi" w:cstheme="minorHAnsi"/>
                <w:sz w:val="16"/>
                <w:szCs w:val="16"/>
              </w:rPr>
              <w:t xml:space="preserve"> etc)</w:t>
            </w:r>
          </w:p>
        </w:tc>
      </w:tr>
    </w:tbl>
    <w:p w14:paraId="2D7B449E" w14:textId="77777777" w:rsidR="005F2E1E" w:rsidRDefault="005F2E1E"/>
    <w:sectPr w:rsidR="005F2E1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B566" w14:textId="77777777" w:rsidR="001C44BC" w:rsidRDefault="001C44BC" w:rsidP="00524AEA">
      <w:pPr>
        <w:spacing w:after="0" w:line="240" w:lineRule="auto"/>
      </w:pPr>
      <w:r>
        <w:separator/>
      </w:r>
    </w:p>
  </w:endnote>
  <w:endnote w:type="continuationSeparator" w:id="0">
    <w:p w14:paraId="457B597E" w14:textId="77777777" w:rsidR="001C44BC" w:rsidRDefault="001C44BC" w:rsidP="0052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19D" w14:textId="731BE875" w:rsidR="00CB1231" w:rsidRDefault="00CB1231">
    <w:pPr>
      <w:pStyle w:val="Footer"/>
    </w:pPr>
    <w:r>
      <w:rPr>
        <w:noProof/>
      </w:rPr>
      <w:drawing>
        <wp:inline distT="0" distB="0" distL="0" distR="0" wp14:anchorId="4677E659" wp14:editId="1F5EB60C">
          <wp:extent cx="5767705" cy="628650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" t="43104"/>
                  <a:stretch/>
                </pic:blipFill>
                <pic:spPr bwMode="auto">
                  <a:xfrm>
                    <a:off x="0" y="0"/>
                    <a:ext cx="5795816" cy="6317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4C6C" w14:textId="77777777" w:rsidR="001C44BC" w:rsidRDefault="001C44BC" w:rsidP="00524AEA">
      <w:pPr>
        <w:spacing w:after="0" w:line="240" w:lineRule="auto"/>
      </w:pPr>
      <w:r>
        <w:separator/>
      </w:r>
    </w:p>
  </w:footnote>
  <w:footnote w:type="continuationSeparator" w:id="0">
    <w:p w14:paraId="7194E939" w14:textId="77777777" w:rsidR="001C44BC" w:rsidRDefault="001C44BC" w:rsidP="0052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0726" w14:textId="0EB336AE" w:rsidR="00CB1231" w:rsidRDefault="00CB1231">
    <w:pPr>
      <w:pStyle w:val="Header"/>
    </w:pPr>
    <w:r>
      <w:rPr>
        <w:noProof/>
      </w:rPr>
      <w:drawing>
        <wp:inline distT="0" distB="0" distL="0" distR="0" wp14:anchorId="0E5515FF" wp14:editId="278B499A">
          <wp:extent cx="5802630" cy="451471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NHSFT-Black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416" cy="48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9EAD4C" w14:textId="549A2A76" w:rsidR="00524AEA" w:rsidRDefault="00CB1231" w:rsidP="001713F9">
    <w:pPr>
      <w:pStyle w:val="Header"/>
      <w:rPr>
        <w:sz w:val="36"/>
        <w:szCs w:val="36"/>
      </w:rPr>
    </w:pPr>
    <w:r w:rsidRPr="00CB1231">
      <w:rPr>
        <w:sz w:val="36"/>
        <w:szCs w:val="36"/>
      </w:rPr>
      <w:t>URGENT MEDICAL RETINA REFERRAL FORM</w:t>
    </w:r>
  </w:p>
  <w:p w14:paraId="395BD01A" w14:textId="124B4A1E" w:rsidR="00037502" w:rsidRPr="00FE6F24" w:rsidRDefault="00037502" w:rsidP="001713F9">
    <w:pPr>
      <w:pStyle w:val="Header"/>
      <w:rPr>
        <w:color w:val="auto"/>
        <w:sz w:val="36"/>
        <w:szCs w:val="36"/>
      </w:rPr>
    </w:pPr>
    <w:r w:rsidRPr="00FE6F24">
      <w:rPr>
        <w:rFonts w:asciiTheme="minorHAnsi" w:hAnsiTheme="minorHAnsi" w:cstheme="minorHAnsi"/>
        <w:color w:val="auto"/>
        <w:sz w:val="16"/>
        <w:szCs w:val="16"/>
      </w:rPr>
      <w:t xml:space="preserve">Please email completed form to </w:t>
    </w:r>
    <w:hyperlink r:id="rId2" w:history="1">
      <w:r w:rsidRPr="00FE6F24">
        <w:rPr>
          <w:rStyle w:val="Hyperlink"/>
          <w:rFonts w:asciiTheme="minorHAnsi" w:hAnsiTheme="minorHAnsi" w:cstheme="minorHAnsi"/>
          <w:color w:val="auto"/>
          <w:sz w:val="16"/>
          <w:szCs w:val="16"/>
        </w:rPr>
        <w:t>ghn-tr.AMDteam@nhs.net</w:t>
      </w:r>
    </w:hyperlink>
    <w:r w:rsidRPr="00FE6F24">
      <w:rPr>
        <w:rFonts w:asciiTheme="minorHAnsi" w:hAnsiTheme="minorHAnsi" w:cstheme="minorHAnsi"/>
        <w:color w:val="auto"/>
        <w:sz w:val="16"/>
        <w:szCs w:val="16"/>
      </w:rPr>
      <w:t xml:space="preserve"> with any relevant images attached.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EA"/>
    <w:rsid w:val="00037502"/>
    <w:rsid w:val="001373D4"/>
    <w:rsid w:val="001713F9"/>
    <w:rsid w:val="001B5F89"/>
    <w:rsid w:val="001C44BC"/>
    <w:rsid w:val="001E59CB"/>
    <w:rsid w:val="003323F5"/>
    <w:rsid w:val="003C3E61"/>
    <w:rsid w:val="003D5BA0"/>
    <w:rsid w:val="004944D7"/>
    <w:rsid w:val="004A1E35"/>
    <w:rsid w:val="004E6EAC"/>
    <w:rsid w:val="00524AEA"/>
    <w:rsid w:val="005905CE"/>
    <w:rsid w:val="005F2E1E"/>
    <w:rsid w:val="005F3FDC"/>
    <w:rsid w:val="006349EE"/>
    <w:rsid w:val="007F3446"/>
    <w:rsid w:val="007F42DE"/>
    <w:rsid w:val="00855225"/>
    <w:rsid w:val="008E2239"/>
    <w:rsid w:val="00A225EF"/>
    <w:rsid w:val="00AD7475"/>
    <w:rsid w:val="00B94EDC"/>
    <w:rsid w:val="00CB1231"/>
    <w:rsid w:val="00D46B2E"/>
    <w:rsid w:val="00DD3144"/>
    <w:rsid w:val="00ED6076"/>
    <w:rsid w:val="00F40FD0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B7554"/>
  <w15:chartTrackingRefBased/>
  <w15:docId w15:val="{583C37C4-91AC-4A05-BADC-5DCDB42D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EA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AE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EA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EA"/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ED6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3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446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446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944D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apple-converted-space">
    <w:name w:val="apple-converted-space"/>
    <w:basedOn w:val="DefaultParagraphFont"/>
    <w:rsid w:val="004E6EAC"/>
  </w:style>
  <w:style w:type="character" w:styleId="FollowedHyperlink">
    <w:name w:val="FollowedHyperlink"/>
    <w:basedOn w:val="DefaultParagraphFont"/>
    <w:uiPriority w:val="99"/>
    <w:semiHidden/>
    <w:unhideWhenUsed/>
    <w:rsid w:val="00634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n-tr.cboreferrals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hn-tr.AMDteam@nhs.ne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O'Donovan Aisling</dc:creator>
  <cp:keywords/>
  <dc:description/>
  <cp:lastModifiedBy>O'Donovan Aisling</cp:lastModifiedBy>
  <cp:revision>6</cp:revision>
  <dcterms:created xsi:type="dcterms:W3CDTF">2023-01-31T15:51:00Z</dcterms:created>
  <dcterms:modified xsi:type="dcterms:W3CDTF">2023-04-11T13:34:00Z</dcterms:modified>
</cp:coreProperties>
</file>